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6F" w:rsidRPr="00F96A20" w:rsidRDefault="004A076F" w:rsidP="004A076F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F96A20">
        <w:rPr>
          <w:rFonts w:ascii="Times New Roman" w:hAnsi="Times New Roman" w:cs="Times New Roman"/>
          <w:sz w:val="24"/>
          <w:szCs w:val="28"/>
        </w:rPr>
        <w:t>«Утверждаю»</w:t>
      </w:r>
    </w:p>
    <w:p w:rsidR="004A076F" w:rsidRPr="00F96A20" w:rsidRDefault="00F96A20" w:rsidP="004A076F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заведующий МДОУ</w:t>
      </w:r>
      <w:r w:rsidR="004A076F" w:rsidRPr="00F96A20">
        <w:rPr>
          <w:rFonts w:ascii="Times New Roman" w:hAnsi="Times New Roman" w:cs="Times New Roman"/>
          <w:sz w:val="24"/>
          <w:szCs w:val="28"/>
        </w:rPr>
        <w:t xml:space="preserve"> детского сада № 4 </w:t>
      </w:r>
    </w:p>
    <w:p w:rsidR="00000000" w:rsidRPr="00F96A20" w:rsidRDefault="004A076F" w:rsidP="004A076F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F96A20">
        <w:rPr>
          <w:rFonts w:ascii="Times New Roman" w:hAnsi="Times New Roman" w:cs="Times New Roman"/>
          <w:sz w:val="24"/>
          <w:szCs w:val="28"/>
        </w:rPr>
        <w:t>_______</w:t>
      </w:r>
      <w:proofErr w:type="spellStart"/>
      <w:r w:rsidRPr="00F96A20">
        <w:rPr>
          <w:rFonts w:ascii="Times New Roman" w:hAnsi="Times New Roman" w:cs="Times New Roman"/>
          <w:sz w:val="24"/>
          <w:szCs w:val="28"/>
        </w:rPr>
        <w:t>Л.М.Паромская</w:t>
      </w:r>
      <w:proofErr w:type="spellEnd"/>
    </w:p>
    <w:p w:rsidR="004A076F" w:rsidRDefault="004A076F" w:rsidP="004A076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A076F" w:rsidRPr="005E3353" w:rsidRDefault="004A076F" w:rsidP="004A07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353">
        <w:rPr>
          <w:rFonts w:ascii="Times New Roman" w:hAnsi="Times New Roman" w:cs="Times New Roman"/>
          <w:b/>
          <w:sz w:val="28"/>
          <w:szCs w:val="28"/>
        </w:rPr>
        <w:t xml:space="preserve">План  </w:t>
      </w:r>
      <w:proofErr w:type="spellStart"/>
      <w:proofErr w:type="gramStart"/>
      <w:r w:rsidRPr="005E3353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5E3353">
        <w:rPr>
          <w:rFonts w:ascii="Times New Roman" w:hAnsi="Times New Roman" w:cs="Times New Roman"/>
          <w:b/>
          <w:sz w:val="28"/>
          <w:szCs w:val="28"/>
        </w:rPr>
        <w:t xml:space="preserve"> – оздоровительной</w:t>
      </w:r>
      <w:proofErr w:type="gramEnd"/>
      <w:r w:rsidRPr="005E3353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4A076F" w:rsidRPr="00765663" w:rsidRDefault="004A076F" w:rsidP="004A07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353">
        <w:rPr>
          <w:rFonts w:ascii="Times New Roman" w:hAnsi="Times New Roman" w:cs="Times New Roman"/>
          <w:b/>
          <w:sz w:val="28"/>
          <w:szCs w:val="28"/>
        </w:rPr>
        <w:t>на летний период</w:t>
      </w:r>
    </w:p>
    <w:p w:rsidR="004A076F" w:rsidRPr="005E3353" w:rsidRDefault="00DA26AE" w:rsidP="004A076F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И</w:t>
      </w:r>
      <w:r w:rsidR="004A076F" w:rsidRPr="005E3353">
        <w:rPr>
          <w:rFonts w:ascii="Times New Roman" w:hAnsi="Times New Roman" w:cs="Times New Roman"/>
          <w:b/>
          <w:i/>
          <w:sz w:val="32"/>
          <w:szCs w:val="28"/>
        </w:rPr>
        <w:t xml:space="preserve">юнь </w:t>
      </w:r>
    </w:p>
    <w:tbl>
      <w:tblPr>
        <w:tblStyle w:val="a4"/>
        <w:tblW w:w="0" w:type="auto"/>
        <w:tblLook w:val="04A0"/>
      </w:tblPr>
      <w:tblGrid>
        <w:gridCol w:w="2376"/>
        <w:gridCol w:w="4395"/>
        <w:gridCol w:w="2800"/>
      </w:tblGrid>
      <w:tr w:rsidR="004A076F" w:rsidTr="004A076F">
        <w:tc>
          <w:tcPr>
            <w:tcW w:w="2376" w:type="dxa"/>
          </w:tcPr>
          <w:p w:rsidR="004A076F" w:rsidRPr="00E67C58" w:rsidRDefault="004A076F" w:rsidP="00533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4A076F" w:rsidRPr="00E67C58" w:rsidRDefault="004A076F" w:rsidP="00533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00" w:type="dxa"/>
          </w:tcPr>
          <w:p w:rsidR="004A076F" w:rsidRPr="00E67C58" w:rsidRDefault="004A076F" w:rsidP="00533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A076F" w:rsidTr="00C87D50">
        <w:tc>
          <w:tcPr>
            <w:tcW w:w="9571" w:type="dxa"/>
            <w:gridSpan w:val="3"/>
          </w:tcPr>
          <w:p w:rsidR="004A076F" w:rsidRDefault="004A076F" w:rsidP="004A0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B79">
              <w:rPr>
                <w:rFonts w:ascii="Times New Roman" w:hAnsi="Times New Roman" w:cs="Times New Roman"/>
                <w:b/>
                <w:sz w:val="28"/>
                <w:szCs w:val="28"/>
              </w:rPr>
              <w:t>1 неделя «Как прекрасно это лето!»</w:t>
            </w:r>
          </w:p>
        </w:tc>
      </w:tr>
      <w:tr w:rsidR="004A076F" w:rsidTr="004A076F">
        <w:tc>
          <w:tcPr>
            <w:tcW w:w="2376" w:type="dxa"/>
          </w:tcPr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4395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«Детство – это я и ты!» - музыкальный праздник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«Счастливое детство»</w:t>
            </w:r>
          </w:p>
        </w:tc>
        <w:tc>
          <w:tcPr>
            <w:tcW w:w="2800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076F" w:rsidTr="004A076F">
        <w:tc>
          <w:tcPr>
            <w:tcW w:w="2376" w:type="dxa"/>
          </w:tcPr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лета</w:t>
            </w:r>
          </w:p>
        </w:tc>
        <w:tc>
          <w:tcPr>
            <w:tcW w:w="4395" w:type="dxa"/>
          </w:tcPr>
          <w:p w:rsidR="004A076F" w:rsidRPr="00200DB2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солнце, здравствуй, лето!» - музыкально – спортивное развлечение</w:t>
            </w:r>
          </w:p>
          <w:p w:rsidR="004A076F" w:rsidRPr="00200DB2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Кляксы. Рисование  «Лето в поле и в лесу»</w:t>
            </w:r>
          </w:p>
        </w:tc>
        <w:tc>
          <w:tcPr>
            <w:tcW w:w="2800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076F" w:rsidTr="004A076F">
        <w:tc>
          <w:tcPr>
            <w:tcW w:w="2376" w:type="dxa"/>
          </w:tcPr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охраны окружающей среды</w:t>
            </w:r>
          </w:p>
        </w:tc>
        <w:tc>
          <w:tcPr>
            <w:tcW w:w="4395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дом – природа» - экологическая игра – путешествие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«Дикие животные» (из бросового материала)</w:t>
            </w:r>
          </w:p>
        </w:tc>
        <w:tc>
          <w:tcPr>
            <w:tcW w:w="2800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076F" w:rsidTr="004A076F">
        <w:tc>
          <w:tcPr>
            <w:tcW w:w="2376" w:type="dxa"/>
          </w:tcPr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06. 06</w:t>
            </w:r>
          </w:p>
          <w:p w:rsidR="004A076F" w:rsidRPr="00BF1D07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Пушкинский день России</w:t>
            </w:r>
          </w:p>
        </w:tc>
        <w:tc>
          <w:tcPr>
            <w:tcW w:w="4395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праздник «Там, на неведомых дорожках…»</w:t>
            </w:r>
          </w:p>
          <w:p w:rsidR="004A076F" w:rsidRPr="00880A53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«Клуб знатоков  «У лукоморья дуб зеленый»  </w:t>
            </w:r>
          </w:p>
        </w:tc>
        <w:tc>
          <w:tcPr>
            <w:tcW w:w="2800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4A076F" w:rsidRPr="00880A53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076F" w:rsidTr="004A076F">
        <w:tc>
          <w:tcPr>
            <w:tcW w:w="2376" w:type="dxa"/>
          </w:tcPr>
          <w:p w:rsidR="004A076F" w:rsidRPr="000B5239" w:rsidRDefault="004A076F" w:rsidP="00533511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 </w:t>
            </w:r>
            <w:r w:rsidRPr="000B523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4A076F" w:rsidRPr="003D2A65" w:rsidRDefault="004A076F" w:rsidP="00533511">
            <w:pPr>
              <w:pStyle w:val="a5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безопасности для малышей</w:t>
            </w:r>
          </w:p>
          <w:p w:rsidR="004A076F" w:rsidRDefault="004A076F" w:rsidP="00533511">
            <w:pPr>
              <w:pStyle w:val="a5"/>
              <w:ind w:left="-142" w:right="10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6F" w:rsidRPr="00F53339" w:rsidRDefault="004A076F" w:rsidP="00533511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«Знатоки правил безопасности»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книги «Поучительные истории»</w:t>
            </w:r>
          </w:p>
        </w:tc>
        <w:tc>
          <w:tcPr>
            <w:tcW w:w="2800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076F" w:rsidRPr="00CA4D35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6F" w:rsidTr="004A076F">
        <w:tc>
          <w:tcPr>
            <w:tcW w:w="2376" w:type="dxa"/>
          </w:tcPr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08. 06</w:t>
            </w:r>
          </w:p>
          <w:p w:rsidR="004A076F" w:rsidRPr="00BF1D07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березки</w:t>
            </w:r>
          </w:p>
        </w:tc>
        <w:tc>
          <w:tcPr>
            <w:tcW w:w="4395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праздник «Русской березки» 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Мукосольки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 поле береза стояла»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6A20" w:rsidRDefault="00F96A20" w:rsidP="00533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076F" w:rsidTr="00182F59">
        <w:tc>
          <w:tcPr>
            <w:tcW w:w="9571" w:type="dxa"/>
            <w:gridSpan w:val="3"/>
          </w:tcPr>
          <w:p w:rsidR="004A076F" w:rsidRDefault="004A076F" w:rsidP="004A0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B79">
              <w:rPr>
                <w:rFonts w:ascii="Times New Roman" w:hAnsi="Times New Roman" w:cs="Times New Roman"/>
                <w:b/>
                <w:sz w:val="28"/>
                <w:szCs w:val="28"/>
              </w:rPr>
              <w:t>2 неделя «Наша Родина – Россия»</w:t>
            </w:r>
          </w:p>
          <w:p w:rsidR="004A076F" w:rsidRDefault="004A076F" w:rsidP="004A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6F" w:rsidTr="004A076F">
        <w:tc>
          <w:tcPr>
            <w:tcW w:w="2376" w:type="dxa"/>
          </w:tcPr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13. 06</w:t>
            </w:r>
          </w:p>
          <w:p w:rsidR="00F96A20" w:rsidRDefault="00F96A20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  <w:p w:rsidR="004A076F" w:rsidRPr="00936423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96A20" w:rsidRDefault="00F96A20" w:rsidP="00F9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– спортивный праздник «День независимости России»</w:t>
            </w:r>
          </w:p>
          <w:p w:rsidR="00F96A20" w:rsidRDefault="00F96A20" w:rsidP="00F9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20" w:rsidRDefault="00F96A20" w:rsidP="00F9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живем в России»</w:t>
            </w:r>
          </w:p>
          <w:p w:rsidR="004A076F" w:rsidRPr="008B37CE" w:rsidRDefault="004A076F" w:rsidP="00F9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96A20" w:rsidRDefault="00F96A20" w:rsidP="00F9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7895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</w:t>
            </w:r>
          </w:p>
          <w:p w:rsidR="00F96A20" w:rsidRDefault="00F96A20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4A076F" w:rsidRPr="008B37CE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076F" w:rsidTr="004A076F">
        <w:tc>
          <w:tcPr>
            <w:tcW w:w="2376" w:type="dxa"/>
          </w:tcPr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14. 06</w:t>
            </w:r>
          </w:p>
          <w:p w:rsidR="004A076F" w:rsidRPr="00880A53" w:rsidRDefault="00F96A20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</w:p>
        </w:tc>
        <w:tc>
          <w:tcPr>
            <w:tcW w:w="4395" w:type="dxa"/>
          </w:tcPr>
          <w:p w:rsidR="00F96A20" w:rsidRPr="00EB59B1" w:rsidRDefault="00F96A20" w:rsidP="00F9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«Что я знаю о России?»</w:t>
            </w:r>
          </w:p>
          <w:p w:rsidR="00F96A20" w:rsidRDefault="00F96A20" w:rsidP="00F9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«Россия – Родина моя!»</w:t>
            </w:r>
          </w:p>
          <w:p w:rsidR="004A076F" w:rsidRPr="004358AB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A076F" w:rsidRPr="00CA7895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076F" w:rsidTr="004A076F">
        <w:tc>
          <w:tcPr>
            <w:tcW w:w="2376" w:type="dxa"/>
          </w:tcPr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15. 06</w:t>
            </w:r>
          </w:p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русских народных игр</w:t>
            </w:r>
          </w:p>
          <w:p w:rsidR="004A076F" w:rsidRPr="00936423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«Богатыри земли русской» - музыкально – спортивное развлечение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6F" w:rsidRPr="00FC7ADB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 народные игры – забавы</w:t>
            </w:r>
          </w:p>
        </w:tc>
        <w:tc>
          <w:tcPr>
            <w:tcW w:w="2800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4A076F" w:rsidRDefault="004A076F" w:rsidP="00F96A2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21" w:type="dxa"/>
        <w:tblLook w:val="04A0"/>
      </w:tblPr>
      <w:tblGrid>
        <w:gridCol w:w="2413"/>
        <w:gridCol w:w="4464"/>
        <w:gridCol w:w="2844"/>
      </w:tblGrid>
      <w:tr w:rsidR="004A076F" w:rsidTr="004A076F">
        <w:trPr>
          <w:trHeight w:val="696"/>
        </w:trPr>
        <w:tc>
          <w:tcPr>
            <w:tcW w:w="9721" w:type="dxa"/>
            <w:gridSpan w:val="3"/>
          </w:tcPr>
          <w:p w:rsidR="004A076F" w:rsidRDefault="004A076F" w:rsidP="004A0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неделя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«Хорошо у нас в саду»</w:t>
            </w:r>
          </w:p>
          <w:p w:rsidR="004A076F" w:rsidRDefault="004A076F" w:rsidP="004A0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76F" w:rsidTr="004A076F">
        <w:trPr>
          <w:trHeight w:val="918"/>
        </w:trPr>
        <w:tc>
          <w:tcPr>
            <w:tcW w:w="2413" w:type="dxa"/>
          </w:tcPr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18. 06</w:t>
            </w:r>
          </w:p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добрых дел</w:t>
            </w:r>
          </w:p>
        </w:tc>
        <w:tc>
          <w:tcPr>
            <w:tcW w:w="4464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десант: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«Юные огородники»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«Сделаем участок красивым»</w:t>
            </w:r>
          </w:p>
        </w:tc>
        <w:tc>
          <w:tcPr>
            <w:tcW w:w="2844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076F" w:rsidTr="004A076F">
        <w:trPr>
          <w:trHeight w:val="890"/>
        </w:trPr>
        <w:tc>
          <w:tcPr>
            <w:tcW w:w="2413" w:type="dxa"/>
          </w:tcPr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19. 06</w:t>
            </w:r>
          </w:p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фантиков</w:t>
            </w:r>
          </w:p>
        </w:tc>
        <w:tc>
          <w:tcPr>
            <w:tcW w:w="4464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можно сделать из фантиков?»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конфетных фантиков</w:t>
            </w:r>
          </w:p>
        </w:tc>
        <w:tc>
          <w:tcPr>
            <w:tcW w:w="2844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076F" w:rsidTr="004A076F">
        <w:trPr>
          <w:trHeight w:val="1224"/>
        </w:trPr>
        <w:tc>
          <w:tcPr>
            <w:tcW w:w="2413" w:type="dxa"/>
          </w:tcPr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20. 06</w:t>
            </w:r>
          </w:p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музыки и танца</w:t>
            </w:r>
          </w:p>
        </w:tc>
        <w:tc>
          <w:tcPr>
            <w:tcW w:w="4464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Непоседы «Летняя дискотека»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«Угадай мелодию»</w:t>
            </w:r>
          </w:p>
        </w:tc>
        <w:tc>
          <w:tcPr>
            <w:tcW w:w="2844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076F" w:rsidTr="004A076F">
        <w:trPr>
          <w:trHeight w:val="2142"/>
        </w:trPr>
        <w:tc>
          <w:tcPr>
            <w:tcW w:w="2413" w:type="dxa"/>
          </w:tcPr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21. 06</w:t>
            </w:r>
          </w:p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друзей</w:t>
            </w:r>
          </w:p>
        </w:tc>
        <w:tc>
          <w:tcPr>
            <w:tcW w:w="4464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любимыми сказочными героями. </w:t>
            </w:r>
            <w:r w:rsidR="00747284">
              <w:rPr>
                <w:rFonts w:ascii="Times New Roman" w:hAnsi="Times New Roman" w:cs="Times New Roman"/>
                <w:sz w:val="24"/>
                <w:szCs w:val="24"/>
              </w:rPr>
              <w:t>Кукольный театр (по плану музыкального руководителя).</w:t>
            </w:r>
          </w:p>
          <w:p w:rsidR="00747284" w:rsidRDefault="00747284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Подарки и сюрпризы для друзей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Придумывание добрых пожеланий для друзей</w:t>
            </w:r>
          </w:p>
        </w:tc>
        <w:tc>
          <w:tcPr>
            <w:tcW w:w="2844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076F" w:rsidTr="004A076F">
        <w:trPr>
          <w:trHeight w:val="1836"/>
        </w:trPr>
        <w:tc>
          <w:tcPr>
            <w:tcW w:w="2413" w:type="dxa"/>
          </w:tcPr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F032F">
              <w:rPr>
                <w:rFonts w:ascii="Times New Roman" w:hAnsi="Times New Roman" w:cs="Times New Roman"/>
                <w:sz w:val="24"/>
                <w:szCs w:val="24"/>
              </w:rPr>
              <w:t>. 06</w:t>
            </w:r>
          </w:p>
          <w:p w:rsidR="004A076F" w:rsidRPr="00EF032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улица</w:t>
            </w:r>
          </w:p>
        </w:tc>
        <w:tc>
          <w:tcPr>
            <w:tcW w:w="4464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«Что такое улица?»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правилах поведения и безопасности на улице.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6F" w:rsidRDefault="004A076F" w:rsidP="00533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Изготовление макета улицы.</w:t>
            </w:r>
          </w:p>
        </w:tc>
        <w:tc>
          <w:tcPr>
            <w:tcW w:w="2844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286E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4A076F" w:rsidRPr="0065286E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6F" w:rsidTr="004A076F">
        <w:trPr>
          <w:trHeight w:val="696"/>
        </w:trPr>
        <w:tc>
          <w:tcPr>
            <w:tcW w:w="9721" w:type="dxa"/>
            <w:gridSpan w:val="3"/>
          </w:tcPr>
          <w:p w:rsidR="004A076F" w:rsidRDefault="004A076F" w:rsidP="004A0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неделя «Подарим друг другу улыбку»</w:t>
            </w:r>
          </w:p>
          <w:p w:rsidR="004A076F" w:rsidRDefault="004A076F" w:rsidP="004A0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76F" w:rsidTr="004A076F">
        <w:trPr>
          <w:trHeight w:val="612"/>
        </w:trPr>
        <w:tc>
          <w:tcPr>
            <w:tcW w:w="2413" w:type="dxa"/>
          </w:tcPr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25. 06</w:t>
            </w:r>
          </w:p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фантазера</w:t>
            </w:r>
          </w:p>
        </w:tc>
        <w:tc>
          <w:tcPr>
            <w:tcW w:w="4464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Забавные игры, фокусы, аттракционы</w:t>
            </w:r>
          </w:p>
        </w:tc>
        <w:tc>
          <w:tcPr>
            <w:tcW w:w="2844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076F" w:rsidTr="004A076F">
        <w:trPr>
          <w:trHeight w:val="1836"/>
        </w:trPr>
        <w:tc>
          <w:tcPr>
            <w:tcW w:w="2413" w:type="dxa"/>
          </w:tcPr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26. 06</w:t>
            </w:r>
          </w:p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радости</w:t>
            </w:r>
          </w:p>
        </w:tc>
        <w:tc>
          <w:tcPr>
            <w:tcW w:w="4464" w:type="dxa"/>
          </w:tcPr>
          <w:p w:rsidR="004A076F" w:rsidRDefault="004A076F" w:rsidP="005335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9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крашение группы, участков гирляндами цветов, укра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шениями из природного материала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Самоделкина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поделки из природного материала</w:t>
            </w:r>
          </w:p>
        </w:tc>
        <w:tc>
          <w:tcPr>
            <w:tcW w:w="2844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076F" w:rsidTr="004A076F">
        <w:trPr>
          <w:trHeight w:val="890"/>
        </w:trPr>
        <w:tc>
          <w:tcPr>
            <w:tcW w:w="2413" w:type="dxa"/>
          </w:tcPr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27. 06</w:t>
            </w:r>
          </w:p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именинника</w:t>
            </w:r>
          </w:p>
        </w:tc>
        <w:tc>
          <w:tcPr>
            <w:tcW w:w="4464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родился в июне!» - поздравления, сюрпризы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6F" w:rsidTr="004A076F">
        <w:trPr>
          <w:trHeight w:val="1531"/>
        </w:trPr>
        <w:tc>
          <w:tcPr>
            <w:tcW w:w="2413" w:type="dxa"/>
          </w:tcPr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28. 06</w:t>
            </w:r>
          </w:p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воздушных шаров и мыльных пузырей</w:t>
            </w:r>
          </w:p>
        </w:tc>
        <w:tc>
          <w:tcPr>
            <w:tcW w:w="4464" w:type="dxa"/>
          </w:tcPr>
          <w:p w:rsidR="004A076F" w:rsidRDefault="004A076F" w:rsidP="005335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«Чей шар больше?», игры – эстафеты с шарами, рисунки на шарах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D0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тека и салют из воздушных шаров</w:t>
            </w:r>
          </w:p>
        </w:tc>
        <w:tc>
          <w:tcPr>
            <w:tcW w:w="2844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076F" w:rsidTr="004A076F">
        <w:trPr>
          <w:trHeight w:val="918"/>
        </w:trPr>
        <w:tc>
          <w:tcPr>
            <w:tcW w:w="2413" w:type="dxa"/>
          </w:tcPr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смешинки</w:t>
            </w:r>
          </w:p>
        </w:tc>
        <w:tc>
          <w:tcPr>
            <w:tcW w:w="4464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клоуна Васи» - развлечение</w:t>
            </w:r>
          </w:p>
        </w:tc>
        <w:tc>
          <w:tcPr>
            <w:tcW w:w="2844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4A076F" w:rsidRDefault="004A076F" w:rsidP="004A07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51F6" w:rsidRDefault="00BB51F6" w:rsidP="004A07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51F6" w:rsidRDefault="00BB51F6" w:rsidP="004A07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076F" w:rsidRDefault="004A076F" w:rsidP="004A07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076F" w:rsidRDefault="004A076F" w:rsidP="004A076F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E3353">
        <w:rPr>
          <w:rFonts w:ascii="Times New Roman" w:hAnsi="Times New Roman" w:cs="Times New Roman"/>
          <w:b/>
          <w:i/>
          <w:sz w:val="32"/>
          <w:szCs w:val="32"/>
        </w:rPr>
        <w:lastRenderedPageBreak/>
        <w:t>Июль</w:t>
      </w:r>
    </w:p>
    <w:tbl>
      <w:tblPr>
        <w:tblStyle w:val="a4"/>
        <w:tblW w:w="9672" w:type="dxa"/>
        <w:tblLook w:val="04A0"/>
      </w:tblPr>
      <w:tblGrid>
        <w:gridCol w:w="2401"/>
        <w:gridCol w:w="4584"/>
        <w:gridCol w:w="2687"/>
      </w:tblGrid>
      <w:tr w:rsidR="004A076F" w:rsidTr="00BB51F6">
        <w:trPr>
          <w:trHeight w:val="158"/>
        </w:trPr>
        <w:tc>
          <w:tcPr>
            <w:tcW w:w="9671" w:type="dxa"/>
            <w:gridSpan w:val="3"/>
          </w:tcPr>
          <w:p w:rsidR="004A076F" w:rsidRDefault="004A076F" w:rsidP="004A0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неделя «Будь здоров!»</w:t>
            </w:r>
          </w:p>
          <w:p w:rsidR="004A076F" w:rsidRDefault="004A076F" w:rsidP="004A0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76F" w:rsidTr="00BB51F6">
        <w:trPr>
          <w:trHeight w:val="1795"/>
        </w:trPr>
        <w:tc>
          <w:tcPr>
            <w:tcW w:w="2401" w:type="dxa"/>
          </w:tcPr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02. 07</w:t>
            </w:r>
          </w:p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семьи</w:t>
            </w:r>
          </w:p>
        </w:tc>
        <w:tc>
          <w:tcPr>
            <w:tcW w:w="4584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досуг «Мама, папа и я – дружная семья» </w:t>
            </w:r>
          </w:p>
          <w:p w:rsidR="004A076F" w:rsidRDefault="004A076F" w:rsidP="00533511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родных и близких людей.</w:t>
            </w:r>
          </w:p>
        </w:tc>
        <w:tc>
          <w:tcPr>
            <w:tcW w:w="2687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A076F" w:rsidTr="00BB51F6">
        <w:trPr>
          <w:trHeight w:val="897"/>
        </w:trPr>
        <w:tc>
          <w:tcPr>
            <w:tcW w:w="2401" w:type="dxa"/>
          </w:tcPr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03. 07</w:t>
            </w:r>
          </w:p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</w:p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«Здравствуйте, 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076F" w:rsidTr="00BB51F6">
        <w:trPr>
          <w:trHeight w:val="1502"/>
        </w:trPr>
        <w:tc>
          <w:tcPr>
            <w:tcW w:w="2401" w:type="dxa"/>
          </w:tcPr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04. 07</w:t>
            </w:r>
          </w:p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Неболейки</w:t>
            </w:r>
            <w:proofErr w:type="spellEnd"/>
          </w:p>
        </w:tc>
        <w:tc>
          <w:tcPr>
            <w:tcW w:w="4584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«Приключение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Бактериуса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2A1A" w:rsidRDefault="00F32A1A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Кляксы. Выставка рисунков «Путешествие в страну Здоровья»</w:t>
            </w:r>
          </w:p>
        </w:tc>
        <w:tc>
          <w:tcPr>
            <w:tcW w:w="2687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076F" w:rsidTr="00BB51F6">
        <w:trPr>
          <w:trHeight w:val="1502"/>
        </w:trPr>
        <w:tc>
          <w:tcPr>
            <w:tcW w:w="2401" w:type="dxa"/>
          </w:tcPr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05. 07</w:t>
            </w:r>
          </w:p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лекарственных растений</w:t>
            </w:r>
          </w:p>
        </w:tc>
        <w:tc>
          <w:tcPr>
            <w:tcW w:w="4584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прогулка «От заката до рассвета по полям гуляет лето»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лекарственных растениях.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памяток по охране окружающей среды.</w:t>
            </w:r>
          </w:p>
        </w:tc>
        <w:tc>
          <w:tcPr>
            <w:tcW w:w="2687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6F" w:rsidTr="00BB51F6">
        <w:trPr>
          <w:trHeight w:val="1502"/>
        </w:trPr>
        <w:tc>
          <w:tcPr>
            <w:tcW w:w="2401" w:type="dxa"/>
          </w:tcPr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06. 07</w:t>
            </w:r>
          </w:p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доктора Айболита</w:t>
            </w:r>
          </w:p>
        </w:tc>
        <w:tc>
          <w:tcPr>
            <w:tcW w:w="4584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Петрушки. Игра – драматизация по сказке «Айболит»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«Вопросы доктора Айболита»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87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076F" w:rsidTr="00DA26AE">
        <w:trPr>
          <w:trHeight w:val="359"/>
        </w:trPr>
        <w:tc>
          <w:tcPr>
            <w:tcW w:w="9671" w:type="dxa"/>
            <w:gridSpan w:val="3"/>
          </w:tcPr>
          <w:p w:rsidR="004A076F" w:rsidRPr="00DA26AE" w:rsidRDefault="004A076F" w:rsidP="00DA2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неделя «Люблю я родные просторы!»</w:t>
            </w:r>
          </w:p>
        </w:tc>
      </w:tr>
      <w:tr w:rsidR="004A076F" w:rsidTr="00BB51F6">
        <w:trPr>
          <w:trHeight w:val="1190"/>
        </w:trPr>
        <w:tc>
          <w:tcPr>
            <w:tcW w:w="2401" w:type="dxa"/>
          </w:tcPr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09. 07</w:t>
            </w:r>
          </w:p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экскурсий </w:t>
            </w:r>
          </w:p>
        </w:tc>
        <w:tc>
          <w:tcPr>
            <w:tcW w:w="4584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родному городу «Городок мой - Кола». Презентация «Моя Кола»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«Природа родного края»</w:t>
            </w:r>
          </w:p>
        </w:tc>
        <w:tc>
          <w:tcPr>
            <w:tcW w:w="2687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6F" w:rsidTr="00DA26AE">
        <w:trPr>
          <w:trHeight w:val="1345"/>
        </w:trPr>
        <w:tc>
          <w:tcPr>
            <w:tcW w:w="2401" w:type="dxa"/>
          </w:tcPr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10. 07</w:t>
            </w:r>
          </w:p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туриста</w:t>
            </w:r>
          </w:p>
        </w:tc>
        <w:tc>
          <w:tcPr>
            <w:tcW w:w="4584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«Здравствуй, лес, полный сказок и чудес!»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Поделки из природного материала</w:t>
            </w:r>
          </w:p>
        </w:tc>
        <w:tc>
          <w:tcPr>
            <w:tcW w:w="2687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076F" w:rsidTr="00BB51F6">
        <w:trPr>
          <w:trHeight w:val="605"/>
        </w:trPr>
        <w:tc>
          <w:tcPr>
            <w:tcW w:w="2401" w:type="dxa"/>
          </w:tcPr>
          <w:p w:rsidR="004A076F" w:rsidRPr="00DA26AE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AE">
              <w:rPr>
                <w:rFonts w:ascii="Times New Roman" w:hAnsi="Times New Roman" w:cs="Times New Roman"/>
                <w:sz w:val="24"/>
                <w:szCs w:val="24"/>
              </w:rPr>
              <w:t>11. 07</w:t>
            </w:r>
          </w:p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A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6AE">
              <w:rPr>
                <w:rFonts w:ascii="Times New Roman" w:hAnsi="Times New Roman" w:cs="Times New Roman"/>
                <w:sz w:val="24"/>
                <w:szCs w:val="24"/>
              </w:rPr>
              <w:t>леса</w:t>
            </w:r>
          </w:p>
        </w:tc>
        <w:tc>
          <w:tcPr>
            <w:tcW w:w="4584" w:type="dxa"/>
          </w:tcPr>
          <w:p w:rsidR="004A076F" w:rsidRDefault="00DA26AE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«Лес – наше богатство»</w:t>
            </w:r>
          </w:p>
          <w:p w:rsidR="00DA26AE" w:rsidRDefault="00DA26AE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E" w:rsidRDefault="00DA26AE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«Кто в лесу живет? Что в лесу растет?» </w:t>
            </w:r>
          </w:p>
        </w:tc>
        <w:tc>
          <w:tcPr>
            <w:tcW w:w="2687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6F" w:rsidTr="00BB51F6">
        <w:trPr>
          <w:trHeight w:val="1502"/>
        </w:trPr>
        <w:tc>
          <w:tcPr>
            <w:tcW w:w="2401" w:type="dxa"/>
          </w:tcPr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12. 07</w:t>
            </w:r>
          </w:p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саамов</w:t>
            </w:r>
          </w:p>
        </w:tc>
        <w:tc>
          <w:tcPr>
            <w:tcW w:w="4584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«Саамы – малочисленные народы Севера»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Кляксы. Рисование «Саамские узоры»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саамских игр</w:t>
            </w:r>
            <w:r w:rsidR="00F96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076F" w:rsidTr="00BB51F6">
        <w:trPr>
          <w:trHeight w:val="1228"/>
        </w:trPr>
        <w:tc>
          <w:tcPr>
            <w:tcW w:w="2401" w:type="dxa"/>
          </w:tcPr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13. 07</w:t>
            </w:r>
          </w:p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Знатока</w:t>
            </w:r>
          </w:p>
        </w:tc>
        <w:tc>
          <w:tcPr>
            <w:tcW w:w="4584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«Тайны моего края»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папки – передвижки «Люби и знай свой край»</w:t>
            </w:r>
          </w:p>
        </w:tc>
        <w:tc>
          <w:tcPr>
            <w:tcW w:w="2687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4A076F" w:rsidRDefault="004A076F" w:rsidP="00BB5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1F6" w:rsidRDefault="00BB51F6" w:rsidP="00BB51F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1" w:type="dxa"/>
        <w:tblLook w:val="04A0"/>
      </w:tblPr>
      <w:tblGrid>
        <w:gridCol w:w="2411"/>
        <w:gridCol w:w="4570"/>
        <w:gridCol w:w="2680"/>
      </w:tblGrid>
      <w:tr w:rsidR="004A076F" w:rsidTr="00BB51F6">
        <w:trPr>
          <w:trHeight w:val="228"/>
        </w:trPr>
        <w:tc>
          <w:tcPr>
            <w:tcW w:w="9661" w:type="dxa"/>
            <w:gridSpan w:val="3"/>
          </w:tcPr>
          <w:p w:rsidR="004A076F" w:rsidRPr="00F32A1A" w:rsidRDefault="004A076F" w:rsidP="00F3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неделя «В мире сказок</w:t>
            </w:r>
            <w:r w:rsidR="00F32A1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4A076F" w:rsidTr="00BB51F6">
        <w:trPr>
          <w:trHeight w:val="654"/>
        </w:trPr>
        <w:tc>
          <w:tcPr>
            <w:tcW w:w="2411" w:type="dxa"/>
          </w:tcPr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16. 07</w:t>
            </w:r>
          </w:p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любимой сказки</w:t>
            </w:r>
          </w:p>
        </w:tc>
        <w:tc>
          <w:tcPr>
            <w:tcW w:w="4570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 из домашних коллекций, просмотр видеофильмов. 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Театрализация сказок в группе</w:t>
            </w:r>
          </w:p>
        </w:tc>
        <w:tc>
          <w:tcPr>
            <w:tcW w:w="2680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076F" w:rsidTr="00BB51F6">
        <w:trPr>
          <w:trHeight w:val="491"/>
        </w:trPr>
        <w:tc>
          <w:tcPr>
            <w:tcW w:w="2411" w:type="dxa"/>
          </w:tcPr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17. 07</w:t>
            </w:r>
          </w:p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Знатока сказок</w:t>
            </w:r>
          </w:p>
        </w:tc>
        <w:tc>
          <w:tcPr>
            <w:tcW w:w="4570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«В мире сказок</w:t>
            </w:r>
            <w:r w:rsidR="00F32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Кляксы «Любимые сказочные герои»</w:t>
            </w:r>
          </w:p>
        </w:tc>
        <w:tc>
          <w:tcPr>
            <w:tcW w:w="2680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076F" w:rsidTr="00BB51F6">
        <w:trPr>
          <w:trHeight w:val="819"/>
        </w:trPr>
        <w:tc>
          <w:tcPr>
            <w:tcW w:w="2411" w:type="dxa"/>
          </w:tcPr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18. 07</w:t>
            </w:r>
          </w:p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музыки и спорта</w:t>
            </w:r>
          </w:p>
        </w:tc>
        <w:tc>
          <w:tcPr>
            <w:tcW w:w="4570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– музыкальное развлечение «Сказочные герои на спортивной площадке»</w:t>
            </w:r>
          </w:p>
        </w:tc>
        <w:tc>
          <w:tcPr>
            <w:tcW w:w="2680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076F" w:rsidTr="00BB51F6">
        <w:trPr>
          <w:trHeight w:val="491"/>
        </w:trPr>
        <w:tc>
          <w:tcPr>
            <w:tcW w:w="2411" w:type="dxa"/>
          </w:tcPr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19. 07</w:t>
            </w:r>
          </w:p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театра</w:t>
            </w:r>
          </w:p>
        </w:tc>
        <w:tc>
          <w:tcPr>
            <w:tcW w:w="4570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 (по плану музыкального руководителя)</w:t>
            </w:r>
          </w:p>
        </w:tc>
        <w:tc>
          <w:tcPr>
            <w:tcW w:w="2680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4A076F" w:rsidTr="00BB51F6">
        <w:trPr>
          <w:trHeight w:val="437"/>
        </w:trPr>
        <w:tc>
          <w:tcPr>
            <w:tcW w:w="2411" w:type="dxa"/>
          </w:tcPr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20. 07</w:t>
            </w:r>
          </w:p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Фантазеров</w:t>
            </w:r>
          </w:p>
        </w:tc>
        <w:tc>
          <w:tcPr>
            <w:tcW w:w="4570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творчество – сочиняем небылицы</w:t>
            </w:r>
            <w:r w:rsidR="00F32A1A">
              <w:rPr>
                <w:rFonts w:ascii="Times New Roman" w:hAnsi="Times New Roman" w:cs="Times New Roman"/>
                <w:sz w:val="24"/>
                <w:szCs w:val="24"/>
              </w:rPr>
              <w:t>, рисуем своих сказочных героев.</w:t>
            </w:r>
          </w:p>
        </w:tc>
        <w:tc>
          <w:tcPr>
            <w:tcW w:w="2680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076F" w:rsidTr="00BB51F6">
        <w:trPr>
          <w:trHeight w:val="178"/>
        </w:trPr>
        <w:tc>
          <w:tcPr>
            <w:tcW w:w="9661" w:type="dxa"/>
            <w:gridSpan w:val="3"/>
          </w:tcPr>
          <w:p w:rsidR="004A076F" w:rsidRDefault="004A076F" w:rsidP="00F3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неделя «Веселые игры и забавы</w:t>
            </w:r>
            <w:r w:rsidR="00F32A1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32A1A" w:rsidRPr="004A076F" w:rsidRDefault="00F32A1A" w:rsidP="00F3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076F" w:rsidTr="00BB51F6">
        <w:trPr>
          <w:trHeight w:val="654"/>
        </w:trPr>
        <w:tc>
          <w:tcPr>
            <w:tcW w:w="2411" w:type="dxa"/>
          </w:tcPr>
          <w:p w:rsidR="004A076F" w:rsidRPr="00BB51F6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F6">
              <w:rPr>
                <w:rFonts w:ascii="Times New Roman" w:hAnsi="Times New Roman" w:cs="Times New Roman"/>
                <w:sz w:val="24"/>
                <w:szCs w:val="24"/>
              </w:rPr>
              <w:t>23. 07</w:t>
            </w:r>
          </w:p>
          <w:p w:rsidR="004A076F" w:rsidRPr="00BB51F6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F6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BB51F6" w:rsidRPr="00BB51F6">
              <w:rPr>
                <w:rFonts w:ascii="Times New Roman" w:hAnsi="Times New Roman" w:cs="Times New Roman"/>
                <w:sz w:val="24"/>
                <w:szCs w:val="24"/>
              </w:rPr>
              <w:t xml:space="preserve">юного </w:t>
            </w:r>
            <w:r w:rsidRPr="00BB51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51F6" w:rsidRPr="00BB51F6">
              <w:rPr>
                <w:rFonts w:ascii="Times New Roman" w:hAnsi="Times New Roman" w:cs="Times New Roman"/>
                <w:sz w:val="24"/>
                <w:szCs w:val="24"/>
              </w:rPr>
              <w:t>елосипедиста</w:t>
            </w:r>
          </w:p>
        </w:tc>
        <w:tc>
          <w:tcPr>
            <w:tcW w:w="4570" w:type="dxa"/>
          </w:tcPr>
          <w:p w:rsidR="004A076F" w:rsidRDefault="00BB51F6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«Школа юного велосипедиста»</w:t>
            </w:r>
          </w:p>
          <w:p w:rsidR="00BB51F6" w:rsidRPr="00BB51F6" w:rsidRDefault="00BB51F6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«Безопасное движение»</w:t>
            </w:r>
          </w:p>
        </w:tc>
        <w:tc>
          <w:tcPr>
            <w:tcW w:w="2680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076F" w:rsidTr="00BB51F6">
        <w:trPr>
          <w:trHeight w:val="654"/>
        </w:trPr>
        <w:tc>
          <w:tcPr>
            <w:tcW w:w="2411" w:type="dxa"/>
          </w:tcPr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24. 07</w:t>
            </w:r>
          </w:p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мяча и скакалки</w:t>
            </w:r>
          </w:p>
        </w:tc>
        <w:tc>
          <w:tcPr>
            <w:tcW w:w="4570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«Мой веселый звонкий мяч», «Умная скакалка»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«Летние виды спорта»</w:t>
            </w:r>
          </w:p>
        </w:tc>
        <w:tc>
          <w:tcPr>
            <w:tcW w:w="2680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076F" w:rsidTr="00BB51F6">
        <w:trPr>
          <w:trHeight w:val="476"/>
        </w:trPr>
        <w:tc>
          <w:tcPr>
            <w:tcW w:w="2411" w:type="dxa"/>
          </w:tcPr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25. 07</w:t>
            </w:r>
          </w:p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бабушки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Загадушки</w:t>
            </w:r>
            <w:proofErr w:type="spellEnd"/>
          </w:p>
        </w:tc>
        <w:tc>
          <w:tcPr>
            <w:tcW w:w="4570" w:type="dxa"/>
          </w:tcPr>
          <w:p w:rsidR="004A076F" w:rsidRPr="00E419C4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лучшего знатока загадок</w:t>
            </w:r>
            <w:r w:rsidR="00BB5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0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076F" w:rsidTr="00BB51F6">
        <w:trPr>
          <w:trHeight w:val="491"/>
        </w:trPr>
        <w:tc>
          <w:tcPr>
            <w:tcW w:w="2411" w:type="dxa"/>
          </w:tcPr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26. 07</w:t>
            </w:r>
          </w:p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народных игр мира</w:t>
            </w:r>
          </w:p>
        </w:tc>
        <w:tc>
          <w:tcPr>
            <w:tcW w:w="4570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досуг «Игры народов мира»</w:t>
            </w:r>
          </w:p>
        </w:tc>
        <w:tc>
          <w:tcPr>
            <w:tcW w:w="2680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076F" w:rsidTr="00BB51F6">
        <w:trPr>
          <w:trHeight w:val="654"/>
        </w:trPr>
        <w:tc>
          <w:tcPr>
            <w:tcW w:w="2411" w:type="dxa"/>
          </w:tcPr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27. 07</w:t>
            </w:r>
          </w:p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именинника</w:t>
            </w:r>
          </w:p>
        </w:tc>
        <w:tc>
          <w:tcPr>
            <w:tcW w:w="4570" w:type="dxa"/>
          </w:tcPr>
          <w:p w:rsidR="004A076F" w:rsidRPr="005E3353" w:rsidRDefault="00F32A1A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родился в июл</w:t>
            </w:r>
            <w:r w:rsidR="004A076F">
              <w:rPr>
                <w:rFonts w:ascii="Times New Roman" w:hAnsi="Times New Roman" w:cs="Times New Roman"/>
                <w:sz w:val="24"/>
                <w:szCs w:val="24"/>
              </w:rPr>
              <w:t>е!» - поздравления, сюрпризы</w:t>
            </w:r>
          </w:p>
          <w:p w:rsidR="004A076F" w:rsidRPr="005E3353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6F" w:rsidTr="00BB51F6">
        <w:trPr>
          <w:trHeight w:val="640"/>
        </w:trPr>
        <w:tc>
          <w:tcPr>
            <w:tcW w:w="2411" w:type="dxa"/>
          </w:tcPr>
          <w:p w:rsidR="004A076F" w:rsidRPr="00696F94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94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  <w:p w:rsidR="004A076F" w:rsidRPr="00696F94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94">
              <w:rPr>
                <w:rFonts w:ascii="Times New Roman" w:hAnsi="Times New Roman" w:cs="Times New Roman"/>
                <w:sz w:val="24"/>
                <w:szCs w:val="24"/>
              </w:rPr>
              <w:t>День юного пешехода</w:t>
            </w:r>
          </w:p>
        </w:tc>
        <w:tc>
          <w:tcPr>
            <w:tcW w:w="4570" w:type="dxa"/>
          </w:tcPr>
          <w:p w:rsidR="004A076F" w:rsidRPr="00696F94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F94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светофор» – </w:t>
            </w:r>
            <w:r w:rsidR="00F32A1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музыкально-спортивное </w:t>
            </w:r>
            <w:r w:rsidRPr="00696F94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4A076F" w:rsidRPr="00696F94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F9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 «Путешествие по улицам города» </w:t>
            </w:r>
          </w:p>
          <w:p w:rsidR="00F32A1A" w:rsidRPr="00696F94" w:rsidRDefault="00F32A1A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4A076F" w:rsidRPr="00696F94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4A076F" w:rsidRPr="00696F94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F9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076F" w:rsidRPr="00696F94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6F" w:rsidTr="00BB51F6">
        <w:trPr>
          <w:trHeight w:val="654"/>
        </w:trPr>
        <w:tc>
          <w:tcPr>
            <w:tcW w:w="2411" w:type="dxa"/>
          </w:tcPr>
          <w:p w:rsidR="004A076F" w:rsidRPr="00696F94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94">
              <w:rPr>
                <w:rFonts w:ascii="Times New Roman" w:hAnsi="Times New Roman" w:cs="Times New Roman"/>
                <w:sz w:val="24"/>
                <w:szCs w:val="24"/>
              </w:rPr>
              <w:t>31. 07</w:t>
            </w:r>
          </w:p>
          <w:p w:rsidR="004A076F" w:rsidRPr="00696F94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94">
              <w:rPr>
                <w:rFonts w:ascii="Times New Roman" w:hAnsi="Times New Roman" w:cs="Times New Roman"/>
                <w:sz w:val="24"/>
                <w:szCs w:val="24"/>
              </w:rPr>
              <w:t>Огонь – друг или враг</w:t>
            </w:r>
          </w:p>
        </w:tc>
        <w:tc>
          <w:tcPr>
            <w:tcW w:w="4570" w:type="dxa"/>
          </w:tcPr>
          <w:p w:rsidR="004A076F" w:rsidRPr="00696F94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F94">
              <w:rPr>
                <w:rFonts w:ascii="Times New Roman" w:hAnsi="Times New Roman" w:cs="Times New Roman"/>
                <w:sz w:val="24"/>
                <w:szCs w:val="24"/>
              </w:rPr>
              <w:t>В гостях у Петрушки «Кошкин дом» театрализованное представление.</w:t>
            </w:r>
          </w:p>
          <w:p w:rsidR="004A076F" w:rsidRPr="00696F94" w:rsidRDefault="004A076F" w:rsidP="00533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F94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«Огонь – добрый, огонь – злой»</w:t>
            </w:r>
          </w:p>
        </w:tc>
        <w:tc>
          <w:tcPr>
            <w:tcW w:w="2680" w:type="dxa"/>
          </w:tcPr>
          <w:p w:rsidR="004A076F" w:rsidRPr="00696F94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4A076F" w:rsidRPr="00696F94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F9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076F" w:rsidTr="00BB51F6">
        <w:trPr>
          <w:trHeight w:val="452"/>
        </w:trPr>
        <w:tc>
          <w:tcPr>
            <w:tcW w:w="9661" w:type="dxa"/>
            <w:gridSpan w:val="3"/>
          </w:tcPr>
          <w:p w:rsidR="00BB51F6" w:rsidRDefault="00BB51F6" w:rsidP="00F32A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BB51F6" w:rsidRDefault="00BB51F6" w:rsidP="00F32A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BB51F6" w:rsidRDefault="00BB51F6" w:rsidP="00BB51F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BB51F6" w:rsidRDefault="00BB51F6" w:rsidP="00BB51F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DA26AE" w:rsidRDefault="00DA26AE" w:rsidP="00BB51F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BB51F6" w:rsidRDefault="00BB51F6" w:rsidP="00F32A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4A076F" w:rsidRPr="005E3353" w:rsidRDefault="00F32A1A" w:rsidP="00F32A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А</w:t>
            </w:r>
            <w:r w:rsidR="004A076F" w:rsidRPr="005E335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вгуст</w:t>
            </w:r>
          </w:p>
          <w:p w:rsidR="004A076F" w:rsidRPr="00F32A1A" w:rsidRDefault="004A076F" w:rsidP="00F3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неделя «Мы – юные исследователи»</w:t>
            </w:r>
          </w:p>
        </w:tc>
      </w:tr>
      <w:tr w:rsidR="004A076F" w:rsidTr="00BB51F6">
        <w:trPr>
          <w:trHeight w:val="443"/>
        </w:trPr>
        <w:tc>
          <w:tcPr>
            <w:tcW w:w="2411" w:type="dxa"/>
          </w:tcPr>
          <w:p w:rsidR="004A076F" w:rsidRDefault="004A076F" w:rsidP="00533511">
            <w:pPr>
              <w:pStyle w:val="a5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6F" w:rsidRPr="00F32A1A" w:rsidRDefault="00F32A1A" w:rsidP="00F32A1A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F32A1A">
              <w:rPr>
                <w:rFonts w:ascii="Times New Roman" w:hAnsi="Times New Roman" w:cs="Times New Roman"/>
                <w:sz w:val="24"/>
                <w:szCs w:val="24"/>
              </w:rPr>
              <w:t xml:space="preserve">01. </w:t>
            </w:r>
            <w:r w:rsidR="004A076F" w:rsidRPr="00F32A1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4A076F" w:rsidRPr="00A55C7F" w:rsidRDefault="004A076F" w:rsidP="00533511">
            <w:pPr>
              <w:pStyle w:val="a5"/>
              <w:ind w:left="0" w:right="175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воды</w:t>
            </w:r>
          </w:p>
        </w:tc>
        <w:tc>
          <w:tcPr>
            <w:tcW w:w="4570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опыты: «Волшебница вода»</w:t>
            </w:r>
          </w:p>
          <w:p w:rsidR="004A076F" w:rsidRDefault="00F32A1A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«Подводное царство»</w:t>
            </w:r>
          </w:p>
        </w:tc>
        <w:tc>
          <w:tcPr>
            <w:tcW w:w="2680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3FC0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6F" w:rsidTr="00BB51F6">
        <w:trPr>
          <w:trHeight w:val="145"/>
        </w:trPr>
        <w:tc>
          <w:tcPr>
            <w:tcW w:w="2411" w:type="dxa"/>
          </w:tcPr>
          <w:p w:rsidR="004A076F" w:rsidRPr="00696F94" w:rsidRDefault="004A076F" w:rsidP="0053351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02. </w:t>
            </w:r>
            <w:r w:rsidRPr="00696F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4A076F" w:rsidRPr="00FA2F86" w:rsidRDefault="004A076F" w:rsidP="00533511">
            <w:pPr>
              <w:pStyle w:val="a5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песка и почвы</w:t>
            </w:r>
          </w:p>
        </w:tc>
        <w:tc>
          <w:tcPr>
            <w:tcW w:w="4570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опыты: «Волшебный материал»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песочных построек « Строим город»</w:t>
            </w:r>
          </w:p>
        </w:tc>
        <w:tc>
          <w:tcPr>
            <w:tcW w:w="2680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076F" w:rsidTr="00BB51F6">
        <w:trPr>
          <w:trHeight w:val="887"/>
        </w:trPr>
        <w:tc>
          <w:tcPr>
            <w:tcW w:w="2411" w:type="dxa"/>
          </w:tcPr>
          <w:p w:rsidR="004A076F" w:rsidRDefault="004A076F" w:rsidP="00533511">
            <w:pPr>
              <w:pStyle w:val="a5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  <w:p w:rsidR="004A076F" w:rsidRPr="00A44836" w:rsidRDefault="004A076F" w:rsidP="00533511">
            <w:pPr>
              <w:pStyle w:val="a5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Солнца</w:t>
            </w:r>
          </w:p>
        </w:tc>
        <w:tc>
          <w:tcPr>
            <w:tcW w:w="4570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«Солнце – друг или враг». 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 «Солнечные зайчики», «Радуга на стене»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Аппликация «Солнышко»</w:t>
            </w:r>
          </w:p>
        </w:tc>
        <w:tc>
          <w:tcPr>
            <w:tcW w:w="2680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076F" w:rsidTr="00BB51F6">
        <w:trPr>
          <w:trHeight w:val="743"/>
        </w:trPr>
        <w:tc>
          <w:tcPr>
            <w:tcW w:w="2411" w:type="dxa"/>
          </w:tcPr>
          <w:p w:rsidR="004A076F" w:rsidRDefault="004A076F" w:rsidP="00533511">
            <w:pPr>
              <w:pStyle w:val="a5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  <w:p w:rsidR="004A076F" w:rsidRPr="00A44836" w:rsidRDefault="004A076F" w:rsidP="00533511">
            <w:pPr>
              <w:pStyle w:val="a5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воздуха</w:t>
            </w:r>
          </w:p>
        </w:tc>
        <w:tc>
          <w:tcPr>
            <w:tcW w:w="4570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5B4">
              <w:rPr>
                <w:rFonts w:ascii="Times New Roman" w:hAnsi="Times New Roman" w:cs="Times New Roman"/>
                <w:sz w:val="24"/>
                <w:szCs w:val="24"/>
              </w:rPr>
              <w:t>Наблюдение, опыты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«Этот удивительный воздух»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Кляксы. Рисование воздухом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(нетрадиционное рисование)</w:t>
            </w:r>
          </w:p>
        </w:tc>
        <w:tc>
          <w:tcPr>
            <w:tcW w:w="2680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076F" w:rsidTr="00BB51F6">
        <w:trPr>
          <w:trHeight w:val="453"/>
        </w:trPr>
        <w:tc>
          <w:tcPr>
            <w:tcW w:w="2411" w:type="dxa"/>
          </w:tcPr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экспериментов</w:t>
            </w:r>
          </w:p>
        </w:tc>
        <w:tc>
          <w:tcPr>
            <w:tcW w:w="4570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– эксперименты с предметами (магнит, бумага, разноцветные стеклышки, звук)</w:t>
            </w:r>
          </w:p>
        </w:tc>
        <w:tc>
          <w:tcPr>
            <w:tcW w:w="2680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076F" w:rsidTr="00BB51F6">
        <w:trPr>
          <w:trHeight w:val="588"/>
        </w:trPr>
        <w:tc>
          <w:tcPr>
            <w:tcW w:w="2411" w:type="dxa"/>
          </w:tcPr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08. 08</w:t>
            </w:r>
          </w:p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4570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«Веселые эстафеты»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фотовыставки «Активный отдых семьи»</w:t>
            </w:r>
          </w:p>
        </w:tc>
        <w:tc>
          <w:tcPr>
            <w:tcW w:w="2680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6F" w:rsidTr="00BB51F6">
        <w:trPr>
          <w:trHeight w:val="299"/>
        </w:trPr>
        <w:tc>
          <w:tcPr>
            <w:tcW w:w="2411" w:type="dxa"/>
          </w:tcPr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09. 08</w:t>
            </w:r>
          </w:p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волшебства</w:t>
            </w:r>
          </w:p>
        </w:tc>
        <w:tc>
          <w:tcPr>
            <w:tcW w:w="4570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«Изготовление поделок из овощей и фруктов»</w:t>
            </w:r>
          </w:p>
        </w:tc>
        <w:tc>
          <w:tcPr>
            <w:tcW w:w="2680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076F" w:rsidTr="00BB51F6">
        <w:trPr>
          <w:trHeight w:val="588"/>
        </w:trPr>
        <w:tc>
          <w:tcPr>
            <w:tcW w:w="2411" w:type="dxa"/>
          </w:tcPr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10. 08</w:t>
            </w:r>
          </w:p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доброты</w:t>
            </w:r>
          </w:p>
        </w:tc>
        <w:tc>
          <w:tcPr>
            <w:tcW w:w="4570" w:type="dxa"/>
          </w:tcPr>
          <w:p w:rsidR="004A076F" w:rsidRDefault="00BB51F6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4A076F">
              <w:rPr>
                <w:rFonts w:ascii="Times New Roman" w:hAnsi="Times New Roman" w:cs="Times New Roman"/>
                <w:sz w:val="24"/>
                <w:szCs w:val="24"/>
              </w:rPr>
              <w:t xml:space="preserve"> «Добрые поступки  героев сказок и их последствия» 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Кляксы. «Моя семья – мир добра» (рисование)</w:t>
            </w:r>
          </w:p>
        </w:tc>
        <w:tc>
          <w:tcPr>
            <w:tcW w:w="2680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6F" w:rsidTr="00BB51F6">
        <w:trPr>
          <w:trHeight w:val="344"/>
        </w:trPr>
        <w:tc>
          <w:tcPr>
            <w:tcW w:w="9661" w:type="dxa"/>
            <w:gridSpan w:val="3"/>
          </w:tcPr>
          <w:p w:rsidR="00BB51F6" w:rsidRDefault="00BB51F6" w:rsidP="004A07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076F" w:rsidRDefault="004A076F" w:rsidP="004A07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неделя «Научился сам – научи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A076F" w:rsidRDefault="004A076F" w:rsidP="004A0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76F" w:rsidTr="00BB51F6">
        <w:trPr>
          <w:trHeight w:val="443"/>
        </w:trPr>
        <w:tc>
          <w:tcPr>
            <w:tcW w:w="2411" w:type="dxa"/>
          </w:tcPr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13. 08</w:t>
            </w:r>
          </w:p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волшебных слов</w:t>
            </w:r>
          </w:p>
        </w:tc>
        <w:tc>
          <w:tcPr>
            <w:tcW w:w="4570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«Самая вежливая группа», «Лучший знаток волшебных слов»</w:t>
            </w:r>
          </w:p>
        </w:tc>
        <w:tc>
          <w:tcPr>
            <w:tcW w:w="2680" w:type="dxa"/>
          </w:tcPr>
          <w:p w:rsidR="004A076F" w:rsidRDefault="00BB51F6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076F" w:rsidTr="00BB51F6">
        <w:trPr>
          <w:trHeight w:val="443"/>
        </w:trPr>
        <w:tc>
          <w:tcPr>
            <w:tcW w:w="2411" w:type="dxa"/>
          </w:tcPr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14. 08</w:t>
            </w:r>
          </w:p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хлеба</w:t>
            </w:r>
          </w:p>
        </w:tc>
        <w:tc>
          <w:tcPr>
            <w:tcW w:w="4570" w:type="dxa"/>
          </w:tcPr>
          <w:p w:rsidR="004A076F" w:rsidRDefault="00BC29F1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4A076F">
              <w:rPr>
                <w:rFonts w:ascii="Times New Roman" w:hAnsi="Times New Roman" w:cs="Times New Roman"/>
                <w:sz w:val="24"/>
                <w:szCs w:val="24"/>
              </w:rPr>
              <w:t xml:space="preserve"> «Испечем мы каравай»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6F" w:rsidRDefault="00BC29F1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«День хлеба» </w:t>
            </w:r>
          </w:p>
        </w:tc>
        <w:tc>
          <w:tcPr>
            <w:tcW w:w="2680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6F" w:rsidTr="00BB51F6">
        <w:trPr>
          <w:trHeight w:val="598"/>
        </w:trPr>
        <w:tc>
          <w:tcPr>
            <w:tcW w:w="2411" w:type="dxa"/>
          </w:tcPr>
          <w:p w:rsidR="004A076F" w:rsidRPr="0028584B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08</w:t>
            </w:r>
          </w:p>
          <w:p w:rsidR="004A076F" w:rsidRPr="0028584B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4B">
              <w:rPr>
                <w:rFonts w:ascii="Times New Roman" w:hAnsi="Times New Roman" w:cs="Times New Roman"/>
                <w:sz w:val="24"/>
                <w:szCs w:val="24"/>
              </w:rPr>
              <w:t>День пожарного</w:t>
            </w:r>
          </w:p>
        </w:tc>
        <w:tc>
          <w:tcPr>
            <w:tcW w:w="4570" w:type="dxa"/>
          </w:tcPr>
          <w:p w:rsidR="004A076F" w:rsidRPr="0028584B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4B">
              <w:rPr>
                <w:rFonts w:ascii="Times New Roman" w:hAnsi="Times New Roman" w:cs="Times New Roman"/>
                <w:sz w:val="24"/>
                <w:szCs w:val="24"/>
              </w:rPr>
              <w:t>Спортивный досуг «Юные пожарные на учении»</w:t>
            </w:r>
          </w:p>
          <w:p w:rsidR="004A076F" w:rsidRPr="0028584B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6F" w:rsidRPr="0028584B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4B">
              <w:rPr>
                <w:rFonts w:ascii="Times New Roman" w:hAnsi="Times New Roman" w:cs="Times New Roman"/>
                <w:sz w:val="24"/>
                <w:szCs w:val="24"/>
              </w:rPr>
              <w:t>Экскурсия в пожарную часть</w:t>
            </w:r>
          </w:p>
        </w:tc>
        <w:tc>
          <w:tcPr>
            <w:tcW w:w="2680" w:type="dxa"/>
          </w:tcPr>
          <w:p w:rsidR="004A076F" w:rsidRPr="0028584B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4B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4A076F" w:rsidRPr="0028584B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4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076F" w:rsidRPr="0028584B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6F" w:rsidTr="00BB51F6">
        <w:trPr>
          <w:trHeight w:val="290"/>
        </w:trPr>
        <w:tc>
          <w:tcPr>
            <w:tcW w:w="2411" w:type="dxa"/>
          </w:tcPr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1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</w:t>
            </w:r>
          </w:p>
          <w:p w:rsidR="00BB51F6" w:rsidRDefault="00BB51F6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легоконструированию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0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076F" w:rsidTr="00BB51F6">
        <w:trPr>
          <w:trHeight w:val="453"/>
        </w:trPr>
        <w:tc>
          <w:tcPr>
            <w:tcW w:w="2411" w:type="dxa"/>
          </w:tcPr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17. 08</w:t>
            </w:r>
          </w:p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огородника</w:t>
            </w:r>
          </w:p>
        </w:tc>
        <w:tc>
          <w:tcPr>
            <w:tcW w:w="4570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- конкурс на огороде детского сада «Лучшая грядка»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76F" w:rsidRDefault="004A076F" w:rsidP="004A07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51F6" w:rsidRDefault="00BB51F6" w:rsidP="004A07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51F6" w:rsidRDefault="00BB51F6" w:rsidP="004A07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51F6" w:rsidRDefault="00BB51F6" w:rsidP="004A07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26"/>
        <w:gridCol w:w="4580"/>
        <w:gridCol w:w="2465"/>
      </w:tblGrid>
      <w:tr w:rsidR="004A076F" w:rsidTr="004A076F">
        <w:trPr>
          <w:trHeight w:val="814"/>
        </w:trPr>
        <w:tc>
          <w:tcPr>
            <w:tcW w:w="9371" w:type="dxa"/>
            <w:gridSpan w:val="3"/>
          </w:tcPr>
          <w:p w:rsidR="004A076F" w:rsidRDefault="004A076F" w:rsidP="004A0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неделя «Наедине с природой»</w:t>
            </w:r>
          </w:p>
          <w:p w:rsidR="004A076F" w:rsidRDefault="004A076F" w:rsidP="004A0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76F" w:rsidTr="00DA26AE">
        <w:trPr>
          <w:trHeight w:val="1074"/>
        </w:trPr>
        <w:tc>
          <w:tcPr>
            <w:tcW w:w="2326" w:type="dxa"/>
          </w:tcPr>
          <w:p w:rsidR="004A076F" w:rsidRPr="0028584B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584B">
              <w:rPr>
                <w:rFonts w:ascii="Times New Roman" w:hAnsi="Times New Roman" w:cs="Times New Roman"/>
                <w:sz w:val="24"/>
                <w:szCs w:val="24"/>
              </w:rPr>
              <w:t>. 08</w:t>
            </w:r>
          </w:p>
          <w:p w:rsidR="004A076F" w:rsidRPr="0028584B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4B">
              <w:rPr>
                <w:rFonts w:ascii="Times New Roman" w:hAnsi="Times New Roman" w:cs="Times New Roman"/>
                <w:sz w:val="24"/>
                <w:szCs w:val="24"/>
              </w:rPr>
              <w:t>«Яблочный спас»</w:t>
            </w:r>
          </w:p>
        </w:tc>
        <w:tc>
          <w:tcPr>
            <w:tcW w:w="4580" w:type="dxa"/>
          </w:tcPr>
          <w:p w:rsidR="004A076F" w:rsidRPr="0028584B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4B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«Яблочный спас». Приметы праздника, народные советы.</w:t>
            </w:r>
          </w:p>
        </w:tc>
        <w:tc>
          <w:tcPr>
            <w:tcW w:w="2465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076F" w:rsidTr="00DA26AE">
        <w:trPr>
          <w:trHeight w:val="1432"/>
        </w:trPr>
        <w:tc>
          <w:tcPr>
            <w:tcW w:w="2326" w:type="dxa"/>
          </w:tcPr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21. 08</w:t>
            </w:r>
          </w:p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Красной книги</w:t>
            </w:r>
          </w:p>
        </w:tc>
        <w:tc>
          <w:tcPr>
            <w:tcW w:w="4580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«Зов джунглей»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пишем Красную книгу» - изготовление Красной книги родного края</w:t>
            </w:r>
          </w:p>
        </w:tc>
        <w:tc>
          <w:tcPr>
            <w:tcW w:w="2465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6F" w:rsidTr="00DA26AE">
        <w:trPr>
          <w:trHeight w:val="1432"/>
        </w:trPr>
        <w:tc>
          <w:tcPr>
            <w:tcW w:w="2326" w:type="dxa"/>
          </w:tcPr>
          <w:p w:rsidR="004A076F" w:rsidRPr="00696F94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94">
              <w:rPr>
                <w:rFonts w:ascii="Times New Roman" w:hAnsi="Times New Roman" w:cs="Times New Roman"/>
                <w:sz w:val="24"/>
                <w:szCs w:val="24"/>
              </w:rPr>
              <w:t>22 08</w:t>
            </w:r>
          </w:p>
          <w:p w:rsidR="004A076F" w:rsidRPr="00696F94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94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</w:t>
            </w:r>
          </w:p>
        </w:tc>
        <w:tc>
          <w:tcPr>
            <w:tcW w:w="4580" w:type="dxa"/>
          </w:tcPr>
          <w:p w:rsidR="004A076F" w:rsidRPr="00696F94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F94">
              <w:rPr>
                <w:rFonts w:ascii="Times New Roman" w:hAnsi="Times New Roman" w:cs="Times New Roman"/>
                <w:sz w:val="24"/>
                <w:szCs w:val="24"/>
              </w:rPr>
              <w:t>Беседа «Флаг России», «Цветовая символика флага». Презентация</w:t>
            </w:r>
          </w:p>
          <w:p w:rsidR="004A076F" w:rsidRPr="00696F94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6F" w:rsidRPr="00696F94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F94"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игры</w:t>
            </w:r>
          </w:p>
        </w:tc>
        <w:tc>
          <w:tcPr>
            <w:tcW w:w="2465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B51F6" w:rsidRDefault="00BB51F6" w:rsidP="00BB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BB51F6" w:rsidRDefault="00BB51F6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6F" w:rsidTr="00DA26AE">
        <w:trPr>
          <w:trHeight w:val="716"/>
        </w:trPr>
        <w:tc>
          <w:tcPr>
            <w:tcW w:w="2326" w:type="dxa"/>
          </w:tcPr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23. 08</w:t>
            </w:r>
          </w:p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туриста</w:t>
            </w:r>
          </w:p>
        </w:tc>
        <w:tc>
          <w:tcPr>
            <w:tcW w:w="4580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про</w:t>
            </w:r>
            <w:r w:rsidRPr="0028584B">
              <w:rPr>
                <w:rFonts w:ascii="Times New Roman" w:hAnsi="Times New Roman" w:cs="Times New Roman"/>
                <w:sz w:val="24"/>
                <w:szCs w:val="24"/>
              </w:rPr>
              <w:t xml:space="preserve"> лес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Здравс</w:t>
            </w:r>
            <w:r w:rsidR="00BB51F6">
              <w:rPr>
                <w:rFonts w:ascii="Times New Roman" w:hAnsi="Times New Roman" w:cs="Times New Roman"/>
                <w:sz w:val="24"/>
                <w:szCs w:val="24"/>
              </w:rPr>
              <w:t>твуй, лес!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51F6" w:rsidRDefault="00BB51F6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«Мы идем в поход»</w:t>
            </w:r>
          </w:p>
        </w:tc>
        <w:tc>
          <w:tcPr>
            <w:tcW w:w="2465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6F" w:rsidTr="00DA26AE">
        <w:trPr>
          <w:trHeight w:val="1432"/>
        </w:trPr>
        <w:tc>
          <w:tcPr>
            <w:tcW w:w="2326" w:type="dxa"/>
          </w:tcPr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24. 08</w:t>
            </w:r>
          </w:p>
          <w:p w:rsidR="004A076F" w:rsidRDefault="004A076F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цветов</w:t>
            </w:r>
          </w:p>
        </w:tc>
        <w:tc>
          <w:tcPr>
            <w:tcW w:w="4580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праздник «Ромашковая Русь»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«Белая ромашка» - оригами.</w:t>
            </w:r>
          </w:p>
        </w:tc>
        <w:tc>
          <w:tcPr>
            <w:tcW w:w="2465" w:type="dxa"/>
          </w:tcPr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4A076F" w:rsidRDefault="004A076F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076F" w:rsidTr="00BC29F1">
        <w:trPr>
          <w:trHeight w:val="534"/>
        </w:trPr>
        <w:tc>
          <w:tcPr>
            <w:tcW w:w="9371" w:type="dxa"/>
            <w:gridSpan w:val="3"/>
          </w:tcPr>
          <w:p w:rsidR="004A076F" w:rsidRPr="00BC29F1" w:rsidRDefault="004A076F" w:rsidP="00B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неделя «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свидание, лето!»</w:t>
            </w:r>
          </w:p>
        </w:tc>
      </w:tr>
      <w:tr w:rsidR="00DA26AE" w:rsidTr="00DA26AE">
        <w:trPr>
          <w:trHeight w:val="1041"/>
        </w:trPr>
        <w:tc>
          <w:tcPr>
            <w:tcW w:w="2326" w:type="dxa"/>
          </w:tcPr>
          <w:p w:rsidR="00DA26AE" w:rsidRDefault="00DA26AE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08</w:t>
            </w:r>
          </w:p>
          <w:p w:rsidR="00DA26AE" w:rsidRDefault="00DA26AE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именинника</w:t>
            </w:r>
          </w:p>
        </w:tc>
        <w:tc>
          <w:tcPr>
            <w:tcW w:w="4580" w:type="dxa"/>
          </w:tcPr>
          <w:p w:rsidR="00DA26AE" w:rsidRPr="005E3353" w:rsidRDefault="00DA26AE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родился в августе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 - поздравления, сюрпризы</w:t>
            </w:r>
          </w:p>
          <w:p w:rsidR="00DA26AE" w:rsidRPr="005E3353" w:rsidRDefault="00DA26AE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E" w:rsidRDefault="00DA26AE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A26AE" w:rsidRDefault="00DA26AE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A26AE" w:rsidRDefault="00DA26AE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AE" w:rsidTr="00DA26AE">
        <w:trPr>
          <w:trHeight w:val="1432"/>
        </w:trPr>
        <w:tc>
          <w:tcPr>
            <w:tcW w:w="2326" w:type="dxa"/>
          </w:tcPr>
          <w:p w:rsidR="00DA26AE" w:rsidRDefault="00DA26AE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28. 08</w:t>
            </w:r>
          </w:p>
          <w:p w:rsidR="00DA26AE" w:rsidRDefault="00DA26AE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музыки и танца</w:t>
            </w:r>
          </w:p>
        </w:tc>
        <w:tc>
          <w:tcPr>
            <w:tcW w:w="4580" w:type="dxa"/>
          </w:tcPr>
          <w:p w:rsidR="00DA26AE" w:rsidRDefault="00DA26AE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Непоседы дискотека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A26AE" w:rsidRDefault="00DA26AE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E" w:rsidRDefault="00DA26AE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«В мире звуков»</w:t>
            </w:r>
          </w:p>
        </w:tc>
        <w:tc>
          <w:tcPr>
            <w:tcW w:w="2465" w:type="dxa"/>
          </w:tcPr>
          <w:p w:rsidR="00DA26AE" w:rsidRDefault="00DA26AE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DA26AE" w:rsidRDefault="00DA26AE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A26AE" w:rsidTr="00DA26AE">
        <w:trPr>
          <w:trHeight w:val="1791"/>
        </w:trPr>
        <w:tc>
          <w:tcPr>
            <w:tcW w:w="2326" w:type="dxa"/>
          </w:tcPr>
          <w:p w:rsidR="00DA26AE" w:rsidRDefault="00DA26AE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29. 08</w:t>
            </w:r>
          </w:p>
          <w:p w:rsidR="00DA26AE" w:rsidRDefault="00DA26AE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юного эколога</w:t>
            </w:r>
          </w:p>
        </w:tc>
        <w:tc>
          <w:tcPr>
            <w:tcW w:w="4580" w:type="dxa"/>
          </w:tcPr>
          <w:p w:rsidR="00DA26AE" w:rsidRDefault="00DA26AE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досуг «Правила поведения в природе»</w:t>
            </w:r>
          </w:p>
          <w:p w:rsidR="00DA26AE" w:rsidRDefault="00DA26AE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E" w:rsidRDefault="00DA26AE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из бросового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(семейное творчество)</w:t>
            </w:r>
          </w:p>
        </w:tc>
        <w:tc>
          <w:tcPr>
            <w:tcW w:w="2465" w:type="dxa"/>
          </w:tcPr>
          <w:p w:rsidR="00DA26AE" w:rsidRDefault="00DA26AE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A26AE" w:rsidRDefault="00DA26AE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DA26AE" w:rsidRDefault="00DA26AE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DA26AE" w:rsidTr="00DA26AE">
        <w:trPr>
          <w:trHeight w:val="1041"/>
        </w:trPr>
        <w:tc>
          <w:tcPr>
            <w:tcW w:w="2326" w:type="dxa"/>
          </w:tcPr>
          <w:p w:rsidR="00DA26AE" w:rsidRDefault="00DA26AE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30. 08</w:t>
            </w:r>
          </w:p>
          <w:p w:rsidR="00DA26AE" w:rsidRDefault="00DA26AE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театра</w:t>
            </w:r>
          </w:p>
        </w:tc>
        <w:tc>
          <w:tcPr>
            <w:tcW w:w="4580" w:type="dxa"/>
          </w:tcPr>
          <w:p w:rsidR="00DA26AE" w:rsidRDefault="00DA26AE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 (по плану музыкального руководителя)</w:t>
            </w:r>
          </w:p>
        </w:tc>
        <w:tc>
          <w:tcPr>
            <w:tcW w:w="2465" w:type="dxa"/>
          </w:tcPr>
          <w:p w:rsidR="00DA26AE" w:rsidRDefault="00DA26AE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DA26AE" w:rsidRDefault="00DA26AE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A26AE" w:rsidTr="00DA26AE">
        <w:trPr>
          <w:trHeight w:val="1432"/>
        </w:trPr>
        <w:tc>
          <w:tcPr>
            <w:tcW w:w="2326" w:type="dxa"/>
          </w:tcPr>
          <w:p w:rsidR="00DA26AE" w:rsidRDefault="00DA26AE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31. 08</w:t>
            </w:r>
          </w:p>
          <w:p w:rsidR="00DA26AE" w:rsidRDefault="00DA26AE" w:rsidP="0053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прощания с летом</w:t>
            </w:r>
          </w:p>
        </w:tc>
        <w:tc>
          <w:tcPr>
            <w:tcW w:w="4580" w:type="dxa"/>
          </w:tcPr>
          <w:p w:rsidR="00DA26AE" w:rsidRDefault="00DA26AE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музыкальный праздник </w:t>
            </w:r>
          </w:p>
          <w:p w:rsidR="00DA26AE" w:rsidRDefault="00DA26AE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свиданья, лето!»</w:t>
            </w:r>
          </w:p>
        </w:tc>
        <w:tc>
          <w:tcPr>
            <w:tcW w:w="2465" w:type="dxa"/>
          </w:tcPr>
          <w:p w:rsidR="00DA26AE" w:rsidRDefault="00DA26AE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A26AE" w:rsidRDefault="00DA26AE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DA26AE" w:rsidRDefault="00DA26AE" w:rsidP="0053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76F" w:rsidRPr="004A076F" w:rsidRDefault="004A076F" w:rsidP="004A07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4A076F" w:rsidRPr="004A076F" w:rsidSect="00BB51F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6693"/>
    <w:multiLevelType w:val="hybridMultilevel"/>
    <w:tmpl w:val="F81A9580"/>
    <w:lvl w:ilvl="0" w:tplc="7DE2EDDE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4A076F"/>
    <w:rsid w:val="004A076F"/>
    <w:rsid w:val="005D2A12"/>
    <w:rsid w:val="00747284"/>
    <w:rsid w:val="00BB51F6"/>
    <w:rsid w:val="00BC29F1"/>
    <w:rsid w:val="00DA26AE"/>
    <w:rsid w:val="00F32A1A"/>
    <w:rsid w:val="00F9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76F"/>
    <w:pPr>
      <w:spacing w:after="0" w:line="240" w:lineRule="auto"/>
    </w:pPr>
  </w:style>
  <w:style w:type="table" w:styleId="a4">
    <w:name w:val="Table Grid"/>
    <w:basedOn w:val="a1"/>
    <w:uiPriority w:val="59"/>
    <w:rsid w:val="004A0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076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2018-05-14T09:13:00Z</dcterms:created>
  <dcterms:modified xsi:type="dcterms:W3CDTF">2018-05-14T11:50:00Z</dcterms:modified>
</cp:coreProperties>
</file>